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2FA5" w14:textId="77777777" w:rsidR="00ED461C" w:rsidRPr="00ED461C" w:rsidRDefault="00ED461C" w:rsidP="00ED461C">
      <w:pPr>
        <w:numPr>
          <w:ilvl w:val="0"/>
          <w:numId w:val="2"/>
        </w:numPr>
      </w:pPr>
      <w:r w:rsidRPr="00ED461C">
        <w:t>What types of projects does the company typically handle?</w:t>
      </w:r>
    </w:p>
    <w:p w14:paraId="2FB4B159" w14:textId="77777777" w:rsidR="00ED461C" w:rsidRPr="00ED461C" w:rsidRDefault="00ED461C" w:rsidP="00ED461C">
      <w:pPr>
        <w:numPr>
          <w:ilvl w:val="0"/>
          <w:numId w:val="2"/>
        </w:numPr>
      </w:pPr>
      <w:r w:rsidRPr="00ED461C">
        <w:t>Can you describe the team structure and who I would be working with?</w:t>
      </w:r>
    </w:p>
    <w:p w14:paraId="42046618" w14:textId="77777777" w:rsidR="00ED461C" w:rsidRPr="00ED461C" w:rsidRDefault="00ED461C" w:rsidP="00ED461C">
      <w:pPr>
        <w:numPr>
          <w:ilvl w:val="0"/>
          <w:numId w:val="2"/>
        </w:numPr>
      </w:pPr>
      <w:r w:rsidRPr="00ED461C">
        <w:t>What are the expectations for this role—daily tasks and responsibilities?</w:t>
      </w:r>
    </w:p>
    <w:p w14:paraId="3DCD7A7D" w14:textId="77777777" w:rsidR="00ED461C" w:rsidRPr="00ED461C" w:rsidRDefault="00ED461C" w:rsidP="00ED461C">
      <w:pPr>
        <w:numPr>
          <w:ilvl w:val="0"/>
          <w:numId w:val="2"/>
        </w:numPr>
      </w:pPr>
      <w:r w:rsidRPr="00ED461C">
        <w:t>How does the company prioritize safety?</w:t>
      </w:r>
    </w:p>
    <w:p w14:paraId="0EE0EA1A" w14:textId="77777777" w:rsidR="00ED461C" w:rsidRPr="00ED461C" w:rsidRDefault="00ED461C" w:rsidP="00ED461C">
      <w:pPr>
        <w:numPr>
          <w:ilvl w:val="0"/>
          <w:numId w:val="2"/>
        </w:numPr>
      </w:pPr>
      <w:r w:rsidRPr="00ED461C">
        <w:t>What opportunities for professional development or training are offered?</w:t>
      </w:r>
    </w:p>
    <w:p w14:paraId="65818F01" w14:textId="77777777" w:rsidR="00ED461C" w:rsidRPr="00ED461C" w:rsidRDefault="00ED461C" w:rsidP="00ED461C">
      <w:pPr>
        <w:numPr>
          <w:ilvl w:val="0"/>
          <w:numId w:val="2"/>
        </w:numPr>
      </w:pPr>
      <w:r w:rsidRPr="00ED461C">
        <w:t>How does the company handle project timelines and deadlines?</w:t>
      </w:r>
    </w:p>
    <w:p w14:paraId="365815F8" w14:textId="77777777" w:rsidR="00ED461C" w:rsidRPr="00ED461C" w:rsidRDefault="00ED461C" w:rsidP="00ED461C">
      <w:pPr>
        <w:numPr>
          <w:ilvl w:val="0"/>
          <w:numId w:val="2"/>
        </w:numPr>
      </w:pPr>
      <w:r w:rsidRPr="00ED461C">
        <w:t>What tools and equipment will I be expected to use?</w:t>
      </w:r>
    </w:p>
    <w:p w14:paraId="6C4FA78E" w14:textId="77777777" w:rsidR="00ED461C" w:rsidRPr="00ED461C" w:rsidRDefault="00ED461C" w:rsidP="00ED461C">
      <w:pPr>
        <w:numPr>
          <w:ilvl w:val="0"/>
          <w:numId w:val="2"/>
        </w:numPr>
      </w:pPr>
      <w:r w:rsidRPr="00ED461C">
        <w:t>Can you provide examples of how the company has handled challenges in past projects?</w:t>
      </w:r>
    </w:p>
    <w:p w14:paraId="46DBD1F8" w14:textId="77777777" w:rsidR="00ED461C" w:rsidRPr="00ED461C" w:rsidRDefault="00ED461C" w:rsidP="00ED461C">
      <w:pPr>
        <w:numPr>
          <w:ilvl w:val="0"/>
          <w:numId w:val="2"/>
        </w:numPr>
      </w:pPr>
      <w:r w:rsidRPr="00ED461C">
        <w:t>What is the company's approach to sustainability in landscaping?</w:t>
      </w:r>
    </w:p>
    <w:p w14:paraId="7A12F9C5" w14:textId="77777777" w:rsidR="00ED461C" w:rsidRPr="00ED461C" w:rsidRDefault="00ED461C" w:rsidP="00ED461C">
      <w:pPr>
        <w:numPr>
          <w:ilvl w:val="0"/>
          <w:numId w:val="2"/>
        </w:numPr>
      </w:pPr>
      <w:r w:rsidRPr="00ED461C">
        <w:t>How is performance evaluated, and what does success look like in this role?</w:t>
      </w:r>
    </w:p>
    <w:p w14:paraId="7FF8275F" w14:textId="77777777" w:rsidR="009A1DE1" w:rsidRDefault="009A1DE1"/>
    <w:sectPr w:rsidR="009A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B679B"/>
    <w:multiLevelType w:val="multilevel"/>
    <w:tmpl w:val="082C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B5012"/>
    <w:multiLevelType w:val="multilevel"/>
    <w:tmpl w:val="FC1A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617077">
    <w:abstractNumId w:val="0"/>
  </w:num>
  <w:num w:numId="2" w16cid:durableId="186878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1C"/>
    <w:rsid w:val="000960F8"/>
    <w:rsid w:val="007013CA"/>
    <w:rsid w:val="009A1DE1"/>
    <w:rsid w:val="00A54C29"/>
    <w:rsid w:val="00E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00914"/>
  <w15:chartTrackingRefBased/>
  <w15:docId w15:val="{BB72026B-6CF3-7743-86E8-0A578EF4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6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6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6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6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6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6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6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6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6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6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6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6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6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6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6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6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Modi, Alexandria</dc:creator>
  <cp:keywords/>
  <dc:description/>
  <cp:lastModifiedBy>Modi, Alexandria</cp:lastModifiedBy>
  <cp:revision>1</cp:revision>
  <dcterms:created xsi:type="dcterms:W3CDTF">2024-11-19T17:59:00Z</dcterms:created>
  <dcterms:modified xsi:type="dcterms:W3CDTF">2024-11-19T17:59:00Z</dcterms:modified>
</cp:coreProperties>
</file>